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C091" w14:textId="77777777" w:rsidR="00CD3BEA" w:rsidRPr="00100E8C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100E8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0B00AA1" wp14:editId="3C94A817">
            <wp:extent cx="439420" cy="611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5BA2" w14:textId="77777777" w:rsidR="00CD3BEA" w:rsidRPr="00100E8C" w:rsidRDefault="00CD3BEA" w:rsidP="00CD3BE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14:paraId="701C3156" w14:textId="77777777" w:rsidR="00CD3BEA" w:rsidRPr="00100E8C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КОЛОМИЙСЬКА МІСЬКА РАДА</w:t>
      </w:r>
    </w:p>
    <w:p w14:paraId="049DA822" w14:textId="77777777" w:rsidR="00CD3BEA" w:rsidRPr="00100E8C" w:rsidRDefault="009E2449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Восьме</w:t>
      </w:r>
      <w:r w:rsidR="00CD3BEA"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демократичне скликання</w:t>
      </w:r>
    </w:p>
    <w:p w14:paraId="2F47C571" w14:textId="77777777" w:rsidR="003C6B22" w:rsidRPr="00100E8C" w:rsidRDefault="009E2449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__________________</w:t>
      </w:r>
      <w:r w:rsidR="003C6B22"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</w:t>
      </w:r>
    </w:p>
    <w:p w14:paraId="6F6E5684" w14:textId="77777777" w:rsidR="00CD3BEA" w:rsidRPr="00100E8C" w:rsidRDefault="00CD3BEA" w:rsidP="00CD3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100E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14:paraId="76F9F751" w14:textId="77777777" w:rsidR="00CD3BEA" w:rsidRPr="00100E8C" w:rsidRDefault="00CD3BEA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91D7E2" w14:textId="77777777" w:rsidR="003C6B22" w:rsidRPr="00100E8C" w:rsidRDefault="003C6B22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0E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                                         м. Коломия                                      №________</w:t>
      </w:r>
    </w:p>
    <w:p w14:paraId="6C13E3DF" w14:textId="77777777" w:rsidR="003C6B22" w:rsidRPr="00100E8C" w:rsidRDefault="003C6B22" w:rsidP="003C6B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8"/>
      </w:tblGrid>
      <w:tr w:rsidR="00590CF6" w:rsidRPr="00100E8C" w14:paraId="451C7455" w14:textId="77777777" w:rsidTr="00CC46CB">
        <w:tc>
          <w:tcPr>
            <w:tcW w:w="4298" w:type="dxa"/>
            <w:shd w:val="clear" w:color="auto" w:fill="auto"/>
          </w:tcPr>
          <w:p w14:paraId="5219DC12" w14:textId="77777777" w:rsidR="00590CF6" w:rsidRPr="00100E8C" w:rsidRDefault="00590CF6" w:rsidP="007E1D84">
            <w:pPr>
              <w:tabs>
                <w:tab w:val="left" w:pos="375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0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7E1D84" w:rsidRPr="00100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до рішення міської ради від 17.12.2020р. №31-3/2020 “Про затвердження програми “Безпечне та комфортне місто на 2021-2025 роки” </w:t>
            </w:r>
          </w:p>
        </w:tc>
      </w:tr>
    </w:tbl>
    <w:p w14:paraId="109357F1" w14:textId="77777777" w:rsidR="00BC42D6" w:rsidRPr="00100E8C" w:rsidRDefault="002C184A" w:rsidP="002C184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>посилення заходів щодо попередження та протидії можливим загрозам життю та здоров’ю мешканців Коломийської територіальної громади, оперативного реагування на дорожньо-транспортні події та небезпечні ситуації, удосконалення системи здійснення моніторингу стану об’єктів благоустрою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14:paraId="6FB70ED5" w14:textId="280E906E" w:rsidR="002C184A" w:rsidRPr="00B70B80" w:rsidRDefault="003C6B22" w:rsidP="00B70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C184A" w:rsidRPr="00100E8C">
        <w:rPr>
          <w:rFonts w:ascii="Times New Roman" w:hAnsi="Times New Roman" w:cs="Times New Roman"/>
          <w:b/>
          <w:sz w:val="28"/>
          <w:szCs w:val="28"/>
          <w:lang w:val="uk-UA"/>
        </w:rPr>
        <w:t>ирішила:</w:t>
      </w:r>
    </w:p>
    <w:p w14:paraId="5CC0EFE6" w14:textId="65E17298" w:rsidR="002C184A" w:rsidRPr="00100E8C" w:rsidRDefault="002C184A" w:rsidP="00853E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53E46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міської ради від 17.12.2020р. №31-3/2020 “Про затвердження програми “Безпечне та комфортне місто на 2021-2025 роки”, </w:t>
      </w:r>
      <w:r w:rsidR="00A20F1E" w:rsidRPr="00A20F1E">
        <w:rPr>
          <w:rFonts w:ascii="Times New Roman" w:hAnsi="Times New Roman" w:cs="Times New Roman"/>
          <w:sz w:val="28"/>
          <w:szCs w:val="28"/>
          <w:lang w:val="uk-UA"/>
        </w:rPr>
        <w:t>а саме паспорт програми "Безпечне та комфортне місто на 2021-2025 роки" та додаток до програми "Перелік заходів, обсяги та джерела фінансування Програми" викласти у новій редакції (дода</w:t>
      </w:r>
      <w:r w:rsidR="00CD08F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20F1E" w:rsidRPr="00A20F1E">
        <w:rPr>
          <w:rFonts w:ascii="Times New Roman" w:hAnsi="Times New Roman" w:cs="Times New Roman"/>
          <w:sz w:val="28"/>
          <w:szCs w:val="28"/>
          <w:lang w:val="uk-UA"/>
        </w:rPr>
        <w:t>ться).</w:t>
      </w:r>
    </w:p>
    <w:p w14:paraId="70C02165" w14:textId="05A59A22" w:rsidR="002C184A" w:rsidRDefault="003B5215" w:rsidP="009E24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184A" w:rsidRPr="00100E8C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Коломийської міської ради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(Ганна БАКАЙ)</w:t>
      </w:r>
      <w:r w:rsidR="002C184A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забезпечити фінансування заходів</w:t>
      </w:r>
      <w:r w:rsidR="002C184A" w:rsidRPr="00100E8C">
        <w:rPr>
          <w:rFonts w:ascii="Times New Roman" w:hAnsi="Times New Roman" w:cs="Times New Roman"/>
          <w:sz w:val="28"/>
          <w:szCs w:val="28"/>
          <w:lang w:val="uk-UA"/>
        </w:rPr>
        <w:t>, необхідн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C184A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2C184A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 Програми.</w:t>
      </w:r>
    </w:p>
    <w:p w14:paraId="3D16B43D" w14:textId="0A0BE26C" w:rsidR="00B217A5" w:rsidRPr="00B217A5" w:rsidRDefault="00B217A5" w:rsidP="009E24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Вважати таким, що втратило чинність рішення міської ради від </w:t>
      </w:r>
      <w:r w:rsidRPr="00B217A5">
        <w:rPr>
          <w:rFonts w:ascii="Times New Roman" w:hAnsi="Times New Roman" w:cs="Times New Roman"/>
          <w:sz w:val="28"/>
          <w:szCs w:val="28"/>
          <w:lang w:val="uk-UA"/>
        </w:rPr>
        <w:t xml:space="preserve"> 22.04.2021р.  № 576-12/2021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7A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17.12.2020р. №31-3/2020 "Про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комфортне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7A5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B217A5">
        <w:rPr>
          <w:rFonts w:ascii="Times New Roman" w:hAnsi="Times New Roman" w:cs="Times New Roman"/>
          <w:sz w:val="28"/>
          <w:szCs w:val="28"/>
        </w:rPr>
        <w:t xml:space="preserve"> на 2021-2025 роки”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CE0D8A" w14:textId="7645BEF8" w:rsidR="009E2449" w:rsidRPr="00100E8C" w:rsidRDefault="00B70B80" w:rsidP="009E24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рішення </w:t>
      </w:r>
      <w:r w:rsidR="0038179C" w:rsidRPr="00100E8C">
        <w:rPr>
          <w:rFonts w:ascii="Times New Roman" w:hAnsi="Times New Roman" w:cs="Times New Roman"/>
          <w:sz w:val="28"/>
          <w:szCs w:val="28"/>
          <w:lang w:val="uk-UA"/>
        </w:rPr>
        <w:t>доручити заступнику міського голови Роману ОСТЯКУ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EA25B3" w14:textId="0A2E2A04" w:rsidR="007728D6" w:rsidRPr="00100E8C" w:rsidRDefault="00B70B80" w:rsidP="009E24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28D6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728D6" w:rsidRPr="00100E8C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бюджету, інвестицій, соціально-економічного розвитку та зо</w:t>
      </w:r>
      <w:r w:rsidR="00674C4A" w:rsidRPr="00100E8C">
        <w:rPr>
          <w:rFonts w:ascii="Times New Roman" w:hAnsi="Times New Roman" w:cs="Times New Roman"/>
          <w:sz w:val="28"/>
          <w:szCs w:val="28"/>
          <w:lang w:val="uk-UA"/>
        </w:rPr>
        <w:t>внішньоекономічних відносин (</w:t>
      </w:r>
      <w:r w:rsidR="009E2449" w:rsidRPr="00100E8C">
        <w:rPr>
          <w:rFonts w:ascii="Times New Roman" w:hAnsi="Times New Roman" w:cs="Times New Roman"/>
          <w:sz w:val="28"/>
          <w:szCs w:val="28"/>
          <w:lang w:val="uk-UA"/>
        </w:rPr>
        <w:t>Ігор КОСТЮК</w:t>
      </w:r>
      <w:r w:rsidR="007728D6" w:rsidRPr="00100E8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DB51134" w14:textId="77777777" w:rsidR="00BC42D6" w:rsidRPr="00100E8C" w:rsidRDefault="00BC42D6" w:rsidP="00C8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23BFEA7" w14:textId="77777777" w:rsidR="00BC42D6" w:rsidRPr="00100E8C" w:rsidRDefault="00BC42D6" w:rsidP="00C841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AC7D5A8" w14:textId="51C78F8C" w:rsidR="00853E46" w:rsidRPr="00100E8C" w:rsidRDefault="007728D6" w:rsidP="00B70B8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402" w:rsidRPr="00100E8C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14:paraId="2A0E9A0D" w14:textId="77777777" w:rsidR="00510505" w:rsidRDefault="00510505" w:rsidP="00510505">
      <w:pPr>
        <w:pStyle w:val="rvps490"/>
        <w:spacing w:before="0" w:beforeAutospacing="0" w:after="0" w:afterAutospacing="0"/>
      </w:pPr>
    </w:p>
    <w:p w14:paraId="7EC3A854" w14:textId="67352C09" w:rsidR="00C7079C" w:rsidRPr="00CD08FF" w:rsidRDefault="00C7079C" w:rsidP="00C7079C">
      <w:pPr>
        <w:pStyle w:val="rvps490"/>
        <w:spacing w:before="0" w:beforeAutospacing="0" w:after="0" w:afterAutospacing="0"/>
        <w:ind w:left="6663"/>
        <w:rPr>
          <w:b/>
          <w:bCs/>
          <w:sz w:val="28"/>
          <w:szCs w:val="28"/>
        </w:rPr>
      </w:pPr>
      <w:r w:rsidRPr="00CD08FF">
        <w:rPr>
          <w:b/>
          <w:bCs/>
          <w:sz w:val="28"/>
          <w:szCs w:val="28"/>
        </w:rPr>
        <w:lastRenderedPageBreak/>
        <w:t>ЗАТВЕРДЖЕНО</w:t>
      </w:r>
    </w:p>
    <w:p w14:paraId="7DE731E1" w14:textId="145F6E96" w:rsidR="00C7079C" w:rsidRPr="00CD08FF" w:rsidRDefault="00C7079C" w:rsidP="00C7079C">
      <w:pPr>
        <w:pStyle w:val="rvps490"/>
        <w:spacing w:before="0" w:beforeAutospacing="0" w:after="0" w:afterAutospacing="0"/>
        <w:ind w:left="6663"/>
        <w:rPr>
          <w:b/>
          <w:bCs/>
          <w:sz w:val="28"/>
          <w:szCs w:val="28"/>
        </w:rPr>
      </w:pPr>
      <w:r w:rsidRPr="00CD08FF">
        <w:rPr>
          <w:b/>
          <w:bCs/>
          <w:sz w:val="28"/>
          <w:szCs w:val="28"/>
        </w:rPr>
        <w:t xml:space="preserve">рішення міської ради </w:t>
      </w:r>
    </w:p>
    <w:p w14:paraId="6B634146" w14:textId="11C994B0" w:rsidR="00C7079C" w:rsidRPr="00CD08FF" w:rsidRDefault="00C7079C" w:rsidP="00861A00">
      <w:pPr>
        <w:pStyle w:val="rvps490"/>
        <w:spacing w:before="0" w:beforeAutospacing="0" w:after="0" w:afterAutospacing="0"/>
        <w:ind w:left="6663"/>
        <w:rPr>
          <w:b/>
          <w:bCs/>
          <w:sz w:val="28"/>
          <w:szCs w:val="28"/>
        </w:rPr>
      </w:pPr>
      <w:r w:rsidRPr="00CD08FF">
        <w:rPr>
          <w:b/>
          <w:bCs/>
          <w:sz w:val="28"/>
          <w:szCs w:val="28"/>
        </w:rPr>
        <w:t>від ________ № _______</w:t>
      </w:r>
    </w:p>
    <w:p w14:paraId="7B8CE4F6" w14:textId="77777777" w:rsidR="00861A00" w:rsidRDefault="00861A00" w:rsidP="00510505">
      <w:pPr>
        <w:pStyle w:val="rvps49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A5A6382" w14:textId="7D59DD54" w:rsidR="00510505" w:rsidRPr="00CD08FF" w:rsidRDefault="00510505" w:rsidP="00510505">
      <w:pPr>
        <w:pStyle w:val="rvps49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8FF">
        <w:rPr>
          <w:b/>
          <w:bCs/>
          <w:sz w:val="28"/>
          <w:szCs w:val="28"/>
        </w:rPr>
        <w:t>ПАСПОРТ</w:t>
      </w:r>
    </w:p>
    <w:p w14:paraId="3FBD455D" w14:textId="0226E0A4" w:rsidR="00510505" w:rsidRDefault="00CD08FF" w:rsidP="00861A00">
      <w:pPr>
        <w:pStyle w:val="rvps49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08FF">
        <w:rPr>
          <w:b/>
          <w:bCs/>
          <w:sz w:val="28"/>
          <w:szCs w:val="28"/>
        </w:rPr>
        <w:t>П</w:t>
      </w:r>
      <w:r w:rsidR="00510505" w:rsidRPr="00CD08FF">
        <w:rPr>
          <w:b/>
          <w:bCs/>
          <w:sz w:val="28"/>
          <w:szCs w:val="28"/>
        </w:rPr>
        <w:t>рограми</w:t>
      </w:r>
      <w:r>
        <w:rPr>
          <w:b/>
          <w:bCs/>
          <w:sz w:val="28"/>
          <w:szCs w:val="28"/>
        </w:rPr>
        <w:t xml:space="preserve"> </w:t>
      </w:r>
      <w:r w:rsidR="00510505" w:rsidRPr="00CD08FF">
        <w:rPr>
          <w:b/>
          <w:bCs/>
          <w:sz w:val="28"/>
          <w:szCs w:val="28"/>
        </w:rPr>
        <w:t>"Безпечне та комфортне місто на 2021-2025 роки"</w:t>
      </w:r>
    </w:p>
    <w:p w14:paraId="28849227" w14:textId="77777777" w:rsidR="00861A00" w:rsidRPr="00861A00" w:rsidRDefault="00861A00" w:rsidP="00861A00">
      <w:pPr>
        <w:pStyle w:val="rvps490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B1ACA5D" w14:textId="77777777" w:rsidR="00510505" w:rsidRPr="00CD08FF" w:rsidRDefault="00510505" w:rsidP="00C7079C">
      <w:pPr>
        <w:pStyle w:val="rvps490"/>
        <w:spacing w:before="0" w:beforeAutospacing="0" w:after="0" w:afterAutospacing="0"/>
        <w:ind w:firstLine="567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1.</w:t>
      </w:r>
      <w:r w:rsidRPr="00CD08FF">
        <w:rPr>
          <w:sz w:val="28"/>
          <w:szCs w:val="28"/>
        </w:rPr>
        <w:tab/>
      </w:r>
      <w:r w:rsidRPr="00CD08FF">
        <w:rPr>
          <w:b/>
          <w:bCs/>
          <w:sz w:val="28"/>
          <w:szCs w:val="28"/>
        </w:rPr>
        <w:t>Ініціатор розроблення програми</w:t>
      </w:r>
      <w:r w:rsidRPr="00CD08FF">
        <w:rPr>
          <w:sz w:val="28"/>
          <w:szCs w:val="28"/>
        </w:rPr>
        <w:t>:  відділ з питань цивільного захисту  міської ради.</w:t>
      </w:r>
    </w:p>
    <w:p w14:paraId="2DD239DD" w14:textId="77777777" w:rsidR="00510505" w:rsidRPr="00CD08FF" w:rsidRDefault="00510505" w:rsidP="00C7079C">
      <w:pPr>
        <w:pStyle w:val="rvps490"/>
        <w:spacing w:before="0" w:beforeAutospacing="0" w:after="0" w:afterAutospacing="0"/>
        <w:ind w:firstLine="567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2.</w:t>
      </w:r>
      <w:r w:rsidRPr="00CD08FF">
        <w:rPr>
          <w:sz w:val="28"/>
          <w:szCs w:val="28"/>
        </w:rPr>
        <w:tab/>
      </w:r>
      <w:r w:rsidRPr="00CD08FF">
        <w:rPr>
          <w:b/>
          <w:bCs/>
          <w:sz w:val="28"/>
          <w:szCs w:val="28"/>
        </w:rPr>
        <w:t>Розробник програми</w:t>
      </w:r>
      <w:r w:rsidRPr="00CD08FF">
        <w:rPr>
          <w:sz w:val="28"/>
          <w:szCs w:val="28"/>
        </w:rPr>
        <w:t>: відділ з питань цивільного захисту  міської ради.</w:t>
      </w:r>
    </w:p>
    <w:p w14:paraId="75029239" w14:textId="77777777" w:rsidR="00510505" w:rsidRPr="00CD08FF" w:rsidRDefault="00510505" w:rsidP="00C7079C">
      <w:pPr>
        <w:pStyle w:val="rvps490"/>
        <w:spacing w:before="0" w:beforeAutospacing="0" w:after="0" w:afterAutospacing="0"/>
        <w:ind w:firstLine="567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3.</w:t>
      </w:r>
      <w:r w:rsidRPr="00CD08FF">
        <w:rPr>
          <w:sz w:val="28"/>
          <w:szCs w:val="28"/>
        </w:rPr>
        <w:tab/>
      </w:r>
      <w:r w:rsidRPr="00CD08FF">
        <w:rPr>
          <w:b/>
          <w:bCs/>
          <w:sz w:val="28"/>
          <w:szCs w:val="28"/>
        </w:rPr>
        <w:t>Термін реалізації програми</w:t>
      </w:r>
      <w:r w:rsidRPr="00CD08FF">
        <w:rPr>
          <w:sz w:val="28"/>
          <w:szCs w:val="28"/>
        </w:rPr>
        <w:t>:      2021-2025 роки.</w:t>
      </w:r>
    </w:p>
    <w:p w14:paraId="7EB084B9" w14:textId="77777777" w:rsidR="00510505" w:rsidRPr="00CD08FF" w:rsidRDefault="00510505" w:rsidP="00C7079C">
      <w:pPr>
        <w:pStyle w:val="rvps490"/>
        <w:spacing w:before="0" w:beforeAutospacing="0" w:after="0" w:afterAutospacing="0"/>
        <w:ind w:firstLine="567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4.</w:t>
      </w:r>
      <w:r w:rsidRPr="00CD08FF">
        <w:rPr>
          <w:sz w:val="28"/>
          <w:szCs w:val="28"/>
        </w:rPr>
        <w:tab/>
      </w:r>
      <w:r w:rsidRPr="00CD08FF">
        <w:rPr>
          <w:b/>
          <w:bCs/>
          <w:sz w:val="28"/>
          <w:szCs w:val="28"/>
        </w:rPr>
        <w:t>Етапи фінансування програми</w:t>
      </w:r>
      <w:r w:rsidRPr="00CD08FF">
        <w:rPr>
          <w:sz w:val="28"/>
          <w:szCs w:val="28"/>
        </w:rPr>
        <w:t>:  2021-2025 роки.</w:t>
      </w:r>
    </w:p>
    <w:p w14:paraId="4F9E096A" w14:textId="07187E9B" w:rsidR="00510505" w:rsidRPr="00861A00" w:rsidRDefault="00510505" w:rsidP="00861A00">
      <w:pPr>
        <w:pStyle w:val="rvps490"/>
        <w:spacing w:before="0" w:beforeAutospacing="0" w:after="0" w:afterAutospacing="0"/>
        <w:ind w:firstLine="567"/>
        <w:rPr>
          <w:sz w:val="28"/>
          <w:szCs w:val="28"/>
        </w:rPr>
      </w:pPr>
      <w:r w:rsidRPr="00CD08FF">
        <w:rPr>
          <w:b/>
          <w:bCs/>
          <w:sz w:val="28"/>
          <w:szCs w:val="28"/>
        </w:rPr>
        <w:t>5.</w:t>
      </w:r>
      <w:r w:rsidRPr="00CD08FF">
        <w:rPr>
          <w:sz w:val="28"/>
          <w:szCs w:val="28"/>
        </w:rPr>
        <w:tab/>
      </w:r>
      <w:r w:rsidRPr="00CD08FF">
        <w:rPr>
          <w:b/>
          <w:bCs/>
          <w:sz w:val="28"/>
          <w:szCs w:val="28"/>
        </w:rPr>
        <w:t>Обсяги фінансування програми</w:t>
      </w:r>
      <w:r w:rsidRPr="00CD08FF">
        <w:rPr>
          <w:sz w:val="28"/>
          <w:szCs w:val="28"/>
        </w:rPr>
        <w:t xml:space="preserve"> </w:t>
      </w:r>
      <w:r w:rsidRPr="00CD08FF">
        <w:rPr>
          <w:b/>
          <w:bCs/>
          <w:sz w:val="28"/>
          <w:szCs w:val="28"/>
        </w:rPr>
        <w:t>(тис. грн.): 2</w:t>
      </w:r>
      <w:r w:rsidR="00C7079C" w:rsidRPr="00CD08FF">
        <w:rPr>
          <w:b/>
          <w:bCs/>
          <w:sz w:val="28"/>
          <w:szCs w:val="28"/>
        </w:rPr>
        <w:t>4</w:t>
      </w:r>
      <w:r w:rsidRPr="00CD08FF">
        <w:rPr>
          <w:b/>
          <w:bCs/>
          <w:sz w:val="28"/>
          <w:szCs w:val="28"/>
        </w:rPr>
        <w:t>00,00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90"/>
        <w:gridCol w:w="1425"/>
        <w:gridCol w:w="1950"/>
        <w:gridCol w:w="1785"/>
      </w:tblGrid>
      <w:tr w:rsidR="00510505" w:rsidRPr="00510505" w14:paraId="52D79040" w14:textId="77777777" w:rsidTr="00411A05">
        <w:trPr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560C98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8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DCB29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Обсяги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0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</w:tr>
      <w:tr w:rsidR="00510505" w:rsidRPr="00510505" w14:paraId="0DEE3035" w14:textId="77777777" w:rsidTr="00411A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C5D578" w14:textId="77777777" w:rsidR="00510505" w:rsidRPr="00510505" w:rsidRDefault="00510505" w:rsidP="00C7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9B3DD9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0A53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</w:tr>
      <w:tr w:rsidR="00510505" w:rsidRPr="00510505" w14:paraId="233EE3F1" w14:textId="77777777" w:rsidTr="00411A0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BC07D9" w14:textId="77777777" w:rsidR="00510505" w:rsidRPr="00510505" w:rsidRDefault="00510505" w:rsidP="00C7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85B1DA" w14:textId="77777777" w:rsidR="00510505" w:rsidRPr="00510505" w:rsidRDefault="00510505" w:rsidP="00C7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04BD8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E6D86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7C4E7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Міський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8638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</w:tr>
      <w:tr w:rsidR="00510505" w:rsidRPr="00510505" w14:paraId="06BFC0B9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B66F9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A30CE" w14:textId="0C34DF7A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707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F1A37" w14:textId="77777777" w:rsidR="00510505" w:rsidRPr="00510505" w:rsidRDefault="00510505" w:rsidP="00C7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D7F7A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060D0" w14:textId="0E8CA182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707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B7D9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05" w:rsidRPr="00510505" w14:paraId="54742B0F" w14:textId="77777777" w:rsidTr="00411A05">
        <w:trPr>
          <w:trHeight w:val="250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51383A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6CA54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ECA4C1" w14:textId="77777777" w:rsidR="00510505" w:rsidRPr="00510505" w:rsidRDefault="00510505" w:rsidP="00C7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794174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D0C19B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0F34" w14:textId="77777777" w:rsidR="00510505" w:rsidRPr="00510505" w:rsidRDefault="00510505" w:rsidP="00C7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505" w:rsidRPr="00510505" w14:paraId="11151AE9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4D13E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BF57D" w14:textId="458761E0" w:rsidR="00510505" w:rsidRPr="00510505" w:rsidRDefault="00C7079C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10505"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510505"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059E9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A0F89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6CAEFC" w14:textId="49824338" w:rsidR="00510505" w:rsidRPr="00510505" w:rsidRDefault="00C7079C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510505"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510505"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1F15C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05" w:rsidRPr="00510505" w14:paraId="08310711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610DE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B205A3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8F3B1E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DBE64F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1F3AA4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98C87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05" w:rsidRPr="00510505" w14:paraId="08813F36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8B99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23D7D4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BA5ED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B93AA1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0B21E8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09F05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05" w:rsidRPr="00510505" w14:paraId="79142868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2BD87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0DC5C0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82B32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4DEBD7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5D664E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A97F4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0505" w:rsidRPr="00510505" w14:paraId="4E2DE58D" w14:textId="77777777" w:rsidTr="00411A05">
        <w:trPr>
          <w:trHeight w:val="318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F0389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176C04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97E013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7BEDE0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619454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407D8" w14:textId="77777777" w:rsidR="00510505" w:rsidRPr="00510505" w:rsidRDefault="00510505" w:rsidP="00C7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5CA8DC7" w14:textId="34E44985" w:rsidR="00510505" w:rsidRPr="00861A00" w:rsidRDefault="00510505" w:rsidP="00861A00">
      <w:pPr>
        <w:pStyle w:val="rvps4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A00">
        <w:rPr>
          <w:b/>
          <w:bCs/>
          <w:sz w:val="28"/>
          <w:szCs w:val="28"/>
        </w:rPr>
        <w:t>6.</w:t>
      </w:r>
      <w:r w:rsidRPr="00861A00">
        <w:rPr>
          <w:sz w:val="28"/>
          <w:szCs w:val="28"/>
        </w:rPr>
        <w:tab/>
      </w:r>
      <w:r w:rsidRPr="00861A00">
        <w:rPr>
          <w:b/>
          <w:bCs/>
          <w:sz w:val="28"/>
          <w:szCs w:val="28"/>
        </w:rPr>
        <w:t>Очікуваними результатами виконання програми є:</w:t>
      </w:r>
      <w:r w:rsidR="00C7079C" w:rsidRPr="00861A00">
        <w:rPr>
          <w:b/>
          <w:bCs/>
          <w:sz w:val="28"/>
          <w:szCs w:val="28"/>
        </w:rPr>
        <w:t xml:space="preserve"> </w:t>
      </w:r>
      <w:r w:rsidR="00C7079C" w:rsidRPr="00861A00">
        <w:rPr>
          <w:sz w:val="28"/>
          <w:szCs w:val="28"/>
        </w:rPr>
        <w:t>ф</w:t>
      </w:r>
      <w:r w:rsidRPr="00861A00">
        <w:rPr>
          <w:sz w:val="28"/>
          <w:szCs w:val="28"/>
        </w:rPr>
        <w:t xml:space="preserve">ормування комплексу заходів, спрямованих на забезпечення безпеки населення, запобігання надзвичайним ситуаціям, а в разі виникнення оперативного їх усунення. </w:t>
      </w:r>
    </w:p>
    <w:p w14:paraId="261EC92F" w14:textId="4240319C" w:rsidR="0038179C" w:rsidRPr="00861A00" w:rsidRDefault="00510505" w:rsidP="00861A00">
      <w:pPr>
        <w:pStyle w:val="rvps49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1A00">
        <w:rPr>
          <w:b/>
          <w:bCs/>
          <w:sz w:val="28"/>
          <w:szCs w:val="28"/>
        </w:rPr>
        <w:t>7.</w:t>
      </w:r>
      <w:r w:rsidRPr="00861A00">
        <w:rPr>
          <w:sz w:val="28"/>
          <w:szCs w:val="28"/>
        </w:rPr>
        <w:tab/>
      </w:r>
      <w:r w:rsidRPr="00861A00">
        <w:rPr>
          <w:b/>
          <w:bCs/>
          <w:sz w:val="28"/>
          <w:szCs w:val="28"/>
        </w:rPr>
        <w:t>Термін проведення звітності</w:t>
      </w:r>
      <w:r w:rsidRPr="00861A00">
        <w:rPr>
          <w:sz w:val="28"/>
          <w:szCs w:val="28"/>
        </w:rPr>
        <w:t>: щоквартально до 10 числа місяця наступного за звітним кварталом.</w:t>
      </w:r>
    </w:p>
    <w:p w14:paraId="54282C73" w14:textId="77777777" w:rsidR="00861A00" w:rsidRDefault="00861A00" w:rsidP="00861A00">
      <w:pPr>
        <w:pStyle w:val="rvps315"/>
        <w:spacing w:before="0" w:beforeAutospacing="0" w:after="0" w:afterAutospacing="0"/>
        <w:rPr>
          <w:rStyle w:val="rvts89"/>
          <w:b/>
          <w:bCs/>
          <w:sz w:val="28"/>
          <w:szCs w:val="28"/>
        </w:rPr>
      </w:pPr>
    </w:p>
    <w:p w14:paraId="15554051" w14:textId="6C7B603E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b/>
          <w:bCs/>
          <w:sz w:val="28"/>
          <w:szCs w:val="28"/>
        </w:rPr>
        <w:t>Замовник програми</w:t>
      </w:r>
      <w:r w:rsidRPr="00861A00">
        <w:rPr>
          <w:rStyle w:val="rvts89"/>
          <w:sz w:val="28"/>
          <w:szCs w:val="28"/>
        </w:rPr>
        <w:t>:</w:t>
      </w:r>
    </w:p>
    <w:p w14:paraId="02911662" w14:textId="77777777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sz w:val="28"/>
          <w:szCs w:val="28"/>
        </w:rPr>
        <w:t xml:space="preserve">Відділ з питань цивільного </w:t>
      </w:r>
    </w:p>
    <w:p w14:paraId="13144E80" w14:textId="30F7C9E3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sz w:val="28"/>
          <w:szCs w:val="28"/>
        </w:rPr>
        <w:t>захисту міської ради                 </w:t>
      </w:r>
      <w:r w:rsidRPr="00861A00">
        <w:rPr>
          <w:rStyle w:val="rvts89"/>
          <w:b/>
          <w:bCs/>
          <w:sz w:val="28"/>
          <w:szCs w:val="28"/>
        </w:rPr>
        <w:t>Олександр КРОТЮК</w:t>
      </w:r>
      <w:r w:rsidRPr="00861A00">
        <w:rPr>
          <w:rStyle w:val="rvts89"/>
          <w:sz w:val="28"/>
          <w:szCs w:val="28"/>
        </w:rPr>
        <w:t xml:space="preserve">  </w:t>
      </w:r>
      <w:r w:rsidRPr="00861A00">
        <w:rPr>
          <w:rStyle w:val="rvts89"/>
          <w:sz w:val="28"/>
          <w:szCs w:val="28"/>
        </w:rPr>
        <w:tab/>
      </w:r>
      <w:r w:rsidR="00CD08FF" w:rsidRPr="00861A00">
        <w:rPr>
          <w:rStyle w:val="rvts89"/>
          <w:sz w:val="28"/>
          <w:szCs w:val="28"/>
        </w:rPr>
        <w:tab/>
      </w:r>
      <w:r w:rsidRPr="00861A00">
        <w:rPr>
          <w:rStyle w:val="rvts89"/>
          <w:sz w:val="28"/>
          <w:szCs w:val="28"/>
        </w:rPr>
        <w:t> ____________</w:t>
      </w:r>
    </w:p>
    <w:p w14:paraId="6AB7890E" w14:textId="77777777" w:rsidR="00C7079C" w:rsidRPr="00861A00" w:rsidRDefault="00C7079C" w:rsidP="00861A00">
      <w:pPr>
        <w:pStyle w:val="rvps315"/>
        <w:spacing w:before="0" w:beforeAutospacing="0" w:after="0" w:afterAutospacing="0"/>
        <w:rPr>
          <w:rStyle w:val="rvts89"/>
          <w:sz w:val="28"/>
          <w:szCs w:val="28"/>
        </w:rPr>
      </w:pPr>
    </w:p>
    <w:p w14:paraId="0D142E04" w14:textId="69F4ADAC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b/>
          <w:bCs/>
          <w:sz w:val="28"/>
          <w:szCs w:val="28"/>
        </w:rPr>
        <w:t>Відповідальний виконавець</w:t>
      </w:r>
      <w:r w:rsidRPr="00861A00">
        <w:rPr>
          <w:rStyle w:val="rvts89"/>
          <w:sz w:val="28"/>
          <w:szCs w:val="28"/>
        </w:rPr>
        <w:t>:</w:t>
      </w:r>
    </w:p>
    <w:p w14:paraId="5A360BB2" w14:textId="77777777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sz w:val="28"/>
          <w:szCs w:val="28"/>
        </w:rPr>
        <w:t xml:space="preserve">Відділ з питань цивільного </w:t>
      </w:r>
    </w:p>
    <w:p w14:paraId="666B8700" w14:textId="4991D2AC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sz w:val="28"/>
          <w:szCs w:val="28"/>
        </w:rPr>
        <w:t>захисту міської ради                </w:t>
      </w:r>
      <w:r w:rsidRPr="00861A00">
        <w:rPr>
          <w:rStyle w:val="rvts89"/>
          <w:b/>
          <w:bCs/>
          <w:sz w:val="28"/>
          <w:szCs w:val="28"/>
        </w:rPr>
        <w:t>Олександр КРОТЮК</w:t>
      </w:r>
      <w:r w:rsidRPr="00861A00">
        <w:rPr>
          <w:rStyle w:val="rvts89"/>
          <w:sz w:val="28"/>
          <w:szCs w:val="28"/>
        </w:rPr>
        <w:t xml:space="preserve">   </w:t>
      </w:r>
      <w:r w:rsidR="00CD08FF" w:rsidRPr="00861A00">
        <w:rPr>
          <w:rStyle w:val="rvts89"/>
          <w:sz w:val="28"/>
          <w:szCs w:val="28"/>
        </w:rPr>
        <w:tab/>
      </w:r>
      <w:r w:rsidR="00861A00">
        <w:rPr>
          <w:rStyle w:val="rvts89"/>
          <w:sz w:val="28"/>
          <w:szCs w:val="28"/>
        </w:rPr>
        <w:tab/>
      </w:r>
      <w:r w:rsidRPr="00861A00">
        <w:rPr>
          <w:rStyle w:val="rvts89"/>
          <w:sz w:val="28"/>
          <w:szCs w:val="28"/>
        </w:rPr>
        <w:t> ____________</w:t>
      </w:r>
    </w:p>
    <w:p w14:paraId="2E24F315" w14:textId="77777777" w:rsidR="00C7079C" w:rsidRPr="00861A00" w:rsidRDefault="00C7079C" w:rsidP="00861A00">
      <w:pPr>
        <w:pStyle w:val="rvps315"/>
        <w:spacing w:before="0" w:beforeAutospacing="0" w:after="0" w:afterAutospacing="0"/>
        <w:rPr>
          <w:rStyle w:val="rvts89"/>
          <w:sz w:val="28"/>
          <w:szCs w:val="28"/>
        </w:rPr>
      </w:pPr>
    </w:p>
    <w:p w14:paraId="4626F4F3" w14:textId="1E11DBAB" w:rsidR="00C7079C" w:rsidRPr="00861A00" w:rsidRDefault="00C7079C" w:rsidP="00861A00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b/>
          <w:bCs/>
          <w:sz w:val="28"/>
          <w:szCs w:val="28"/>
        </w:rPr>
        <w:t>Керівник програми</w:t>
      </w:r>
      <w:r w:rsidRPr="00861A00">
        <w:rPr>
          <w:rStyle w:val="rvts89"/>
          <w:sz w:val="28"/>
          <w:szCs w:val="28"/>
        </w:rPr>
        <w:t>:        </w:t>
      </w:r>
    </w:p>
    <w:p w14:paraId="5F8FE1F8" w14:textId="2D08E6FA" w:rsidR="00C7079C" w:rsidRPr="00861A00" w:rsidRDefault="00C7079C" w:rsidP="00C7079C">
      <w:pPr>
        <w:pStyle w:val="rvps315"/>
        <w:spacing w:before="0" w:beforeAutospacing="0" w:after="0" w:afterAutospacing="0"/>
        <w:rPr>
          <w:sz w:val="28"/>
          <w:szCs w:val="28"/>
        </w:rPr>
      </w:pPr>
      <w:r w:rsidRPr="00861A00">
        <w:rPr>
          <w:rStyle w:val="rvts89"/>
          <w:sz w:val="28"/>
          <w:szCs w:val="28"/>
        </w:rPr>
        <w:t xml:space="preserve">Міський голова                   </w:t>
      </w:r>
      <w:r w:rsidRPr="00861A00">
        <w:rPr>
          <w:rStyle w:val="rvts89"/>
          <w:sz w:val="28"/>
          <w:szCs w:val="28"/>
        </w:rPr>
        <w:tab/>
      </w:r>
      <w:r w:rsidRPr="00861A00">
        <w:rPr>
          <w:rStyle w:val="rvts89"/>
          <w:b/>
          <w:bCs/>
          <w:sz w:val="28"/>
          <w:szCs w:val="28"/>
        </w:rPr>
        <w:t>Богдан СТАНІСЛАВСЬКИЙ</w:t>
      </w:r>
      <w:r w:rsidRPr="00861A00">
        <w:rPr>
          <w:rStyle w:val="rvts89"/>
          <w:sz w:val="28"/>
          <w:szCs w:val="28"/>
        </w:rPr>
        <w:t xml:space="preserve">   </w:t>
      </w:r>
      <w:r w:rsidR="00CD08FF" w:rsidRPr="00861A00">
        <w:rPr>
          <w:rStyle w:val="rvts89"/>
          <w:sz w:val="28"/>
          <w:szCs w:val="28"/>
        </w:rPr>
        <w:tab/>
      </w:r>
      <w:r w:rsidRPr="00861A00">
        <w:rPr>
          <w:rStyle w:val="rvts89"/>
          <w:sz w:val="28"/>
          <w:szCs w:val="28"/>
        </w:rPr>
        <w:t>_____________</w:t>
      </w:r>
    </w:p>
    <w:p w14:paraId="2DE289F9" w14:textId="77777777" w:rsidR="00510505" w:rsidRDefault="00510505" w:rsidP="00C7079C">
      <w:pPr>
        <w:pStyle w:val="a3"/>
        <w:ind w:left="637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5C5836" w14:textId="5074DA2B" w:rsidR="00C7079C" w:rsidRPr="00100E8C" w:rsidRDefault="00C7079C" w:rsidP="00C7079C">
      <w:pPr>
        <w:pStyle w:val="a3"/>
        <w:ind w:left="6379"/>
        <w:rPr>
          <w:rFonts w:ascii="Times New Roman" w:hAnsi="Times New Roman" w:cs="Times New Roman"/>
          <w:b/>
          <w:sz w:val="28"/>
          <w:szCs w:val="28"/>
          <w:lang w:val="uk-UA"/>
        </w:rPr>
        <w:sectPr w:rsidR="00C7079C" w:rsidRPr="00100E8C" w:rsidSect="00C8410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4B0F9B8" w14:textId="77777777" w:rsidR="00343D83" w:rsidRPr="00100E8C" w:rsidRDefault="00C8410D" w:rsidP="0038179C">
      <w:pPr>
        <w:pStyle w:val="a3"/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14:paraId="6468C31C" w14:textId="77777777" w:rsidR="00C8410D" w:rsidRPr="00100E8C" w:rsidRDefault="00C8410D" w:rsidP="0038179C">
      <w:pPr>
        <w:pStyle w:val="a3"/>
        <w:tabs>
          <w:tab w:val="left" w:pos="7088"/>
          <w:tab w:val="left" w:pos="7230"/>
        </w:tabs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рішення міської ради</w:t>
      </w:r>
    </w:p>
    <w:p w14:paraId="2211FD03" w14:textId="77777777" w:rsidR="00C8410D" w:rsidRPr="00100E8C" w:rsidRDefault="002F66AE" w:rsidP="0038179C">
      <w:pPr>
        <w:pStyle w:val="a3"/>
        <w:ind w:left="11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від __</w:t>
      </w:r>
      <w:r w:rsidR="00853E46" w:rsidRPr="00100E8C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_____ №_____</w:t>
      </w:r>
    </w:p>
    <w:p w14:paraId="27242EE3" w14:textId="77777777" w:rsidR="0038179C" w:rsidRPr="00100E8C" w:rsidRDefault="0038179C" w:rsidP="001736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E2A485D" w14:textId="77777777" w:rsidR="00EF5282" w:rsidRDefault="0038179C" w:rsidP="00581022">
      <w:pPr>
        <w:pStyle w:val="a3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</w:p>
    <w:p w14:paraId="31CAB905" w14:textId="46037848" w:rsidR="0038179C" w:rsidRPr="00100E8C" w:rsidRDefault="0038179C" w:rsidP="00581022">
      <w:pPr>
        <w:pStyle w:val="a3"/>
        <w:ind w:left="11340"/>
        <w:rPr>
          <w:rFonts w:ascii="Times New Roman" w:hAnsi="Times New Roman" w:cs="Times New Roman"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485FE1" w:rsidRPr="00100E8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00E8C">
        <w:rPr>
          <w:rFonts w:ascii="Times New Roman" w:hAnsi="Times New Roman" w:cs="Times New Roman"/>
          <w:sz w:val="28"/>
          <w:szCs w:val="28"/>
          <w:lang w:val="uk-UA"/>
        </w:rPr>
        <w:t>Безпечне та комфортне місто на 2021-2025 роки</w:t>
      </w:r>
      <w:r w:rsidR="00485FE1" w:rsidRPr="00100E8C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</w:p>
    <w:p w14:paraId="4928C630" w14:textId="0726C1F9" w:rsidR="0038179C" w:rsidRDefault="0038179C" w:rsidP="003817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EC2B0C" w14:textId="77777777" w:rsidR="00EF5282" w:rsidRPr="00100E8C" w:rsidRDefault="00EF5282" w:rsidP="0038179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480351" w14:textId="77777777" w:rsidR="0038179C" w:rsidRPr="00100E8C" w:rsidRDefault="0038179C" w:rsidP="00173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заходів, обсяги та джерела фінансування Програми</w:t>
      </w:r>
      <w:r w:rsidR="00581022" w:rsidRPr="00100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5FE1" w:rsidRPr="00100E8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Безпечне та комфортне місто на 2021-2025 роки</w:t>
      </w:r>
      <w:r w:rsidR="00485FE1" w:rsidRPr="00100E8C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</w:p>
    <w:p w14:paraId="31B41923" w14:textId="233C510A" w:rsidR="0038179C" w:rsidRDefault="0038179C" w:rsidP="00EF52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FDB2D7" w14:textId="77777777" w:rsidR="00EF5282" w:rsidRPr="00100E8C" w:rsidRDefault="00EF5282" w:rsidP="00EF528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2913"/>
        <w:gridCol w:w="1460"/>
        <w:gridCol w:w="1077"/>
        <w:gridCol w:w="930"/>
        <w:gridCol w:w="905"/>
        <w:gridCol w:w="1559"/>
        <w:gridCol w:w="1276"/>
        <w:gridCol w:w="1134"/>
        <w:gridCol w:w="1134"/>
        <w:gridCol w:w="2362"/>
      </w:tblGrid>
      <w:tr w:rsidR="0038179C" w:rsidRPr="00100E8C" w14:paraId="189F3C0D" w14:textId="77777777" w:rsidTr="00C87690">
        <w:trPr>
          <w:trHeight w:val="345"/>
        </w:trPr>
        <w:tc>
          <w:tcPr>
            <w:tcW w:w="430" w:type="dxa"/>
            <w:vMerge w:val="restart"/>
            <w:hideMark/>
          </w:tcPr>
          <w:p w14:paraId="65351DF8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13" w:type="dxa"/>
            <w:vMerge w:val="restart"/>
            <w:hideMark/>
          </w:tcPr>
          <w:p w14:paraId="41CB8D28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460" w:type="dxa"/>
            <w:vMerge w:val="restart"/>
            <w:hideMark/>
          </w:tcPr>
          <w:p w14:paraId="38F31E1C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077" w:type="dxa"/>
            <w:vMerge w:val="restart"/>
            <w:hideMark/>
          </w:tcPr>
          <w:p w14:paraId="61D6E532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6938" w:type="dxa"/>
            <w:gridSpan w:val="6"/>
            <w:hideMark/>
          </w:tcPr>
          <w:p w14:paraId="0C23A4E1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4E790CED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(тис. грн.)</w:t>
            </w:r>
          </w:p>
        </w:tc>
        <w:tc>
          <w:tcPr>
            <w:tcW w:w="2362" w:type="dxa"/>
            <w:vMerge w:val="restart"/>
            <w:hideMark/>
          </w:tcPr>
          <w:p w14:paraId="14F1BAFD" w14:textId="77777777" w:rsidR="0038179C" w:rsidRPr="00100E8C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0E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38179C" w:rsidRPr="00100E8C" w14:paraId="02963C5D" w14:textId="77777777" w:rsidTr="00C87690">
        <w:trPr>
          <w:trHeight w:val="345"/>
        </w:trPr>
        <w:tc>
          <w:tcPr>
            <w:tcW w:w="430" w:type="dxa"/>
            <w:vMerge/>
            <w:vAlign w:val="center"/>
            <w:hideMark/>
          </w:tcPr>
          <w:p w14:paraId="2FCF84C8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4725C020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E4872CE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C6900E3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 w:val="restart"/>
            <w:hideMark/>
          </w:tcPr>
          <w:p w14:paraId="3353B2D9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905" w:type="dxa"/>
            <w:vMerge w:val="restart"/>
            <w:hideMark/>
          </w:tcPr>
          <w:p w14:paraId="2D00F305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103" w:type="dxa"/>
            <w:gridSpan w:val="4"/>
            <w:hideMark/>
          </w:tcPr>
          <w:p w14:paraId="1877C589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62" w:type="dxa"/>
            <w:vMerge/>
            <w:hideMark/>
          </w:tcPr>
          <w:p w14:paraId="45E1CD85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3B890452" w14:textId="77777777" w:rsidTr="00C87690">
        <w:trPr>
          <w:trHeight w:val="285"/>
        </w:trPr>
        <w:tc>
          <w:tcPr>
            <w:tcW w:w="430" w:type="dxa"/>
            <w:vMerge/>
            <w:vAlign w:val="center"/>
            <w:hideMark/>
          </w:tcPr>
          <w:p w14:paraId="5896757B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1F25C448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6E7CB69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573390A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05FE975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14:paraId="6A8C0983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1955E8E5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276" w:type="dxa"/>
            <w:hideMark/>
          </w:tcPr>
          <w:p w14:paraId="0FD447CD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hideMark/>
          </w:tcPr>
          <w:p w14:paraId="5DD33633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134" w:type="dxa"/>
            <w:hideMark/>
          </w:tcPr>
          <w:p w14:paraId="0AD31B3F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362" w:type="dxa"/>
            <w:vMerge/>
            <w:hideMark/>
          </w:tcPr>
          <w:p w14:paraId="5FC8F5C2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24B27B8B" w14:textId="77777777" w:rsidTr="00C87690">
        <w:tc>
          <w:tcPr>
            <w:tcW w:w="430" w:type="dxa"/>
            <w:hideMark/>
          </w:tcPr>
          <w:p w14:paraId="12778666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13" w:type="dxa"/>
            <w:hideMark/>
          </w:tcPr>
          <w:p w14:paraId="0E6BAAE9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60" w:type="dxa"/>
            <w:hideMark/>
          </w:tcPr>
          <w:p w14:paraId="5388546E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077" w:type="dxa"/>
            <w:hideMark/>
          </w:tcPr>
          <w:p w14:paraId="301BEB1C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30" w:type="dxa"/>
            <w:hideMark/>
          </w:tcPr>
          <w:p w14:paraId="3A176145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05" w:type="dxa"/>
            <w:hideMark/>
          </w:tcPr>
          <w:p w14:paraId="2DFB7493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hideMark/>
          </w:tcPr>
          <w:p w14:paraId="22B40372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hideMark/>
          </w:tcPr>
          <w:p w14:paraId="6EF4F04C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hideMark/>
          </w:tcPr>
          <w:p w14:paraId="45B3832D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hideMark/>
          </w:tcPr>
          <w:p w14:paraId="12BC4106" w14:textId="77777777" w:rsidR="0038179C" w:rsidRPr="00EF5282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62" w:type="dxa"/>
            <w:hideMark/>
          </w:tcPr>
          <w:p w14:paraId="5B173754" w14:textId="77777777" w:rsidR="0038179C" w:rsidRPr="00100E8C" w:rsidRDefault="0038179C" w:rsidP="00100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38179C" w:rsidRPr="00100E8C" w14:paraId="65634EF6" w14:textId="77777777" w:rsidTr="00C87690">
        <w:trPr>
          <w:trHeight w:val="737"/>
        </w:trPr>
        <w:tc>
          <w:tcPr>
            <w:tcW w:w="430" w:type="dxa"/>
            <w:vMerge w:val="restart"/>
            <w:hideMark/>
          </w:tcPr>
          <w:p w14:paraId="6E3A37CB" w14:textId="77777777" w:rsidR="0038179C" w:rsidRPr="00EF5282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3" w:type="dxa"/>
            <w:vMerge w:val="restart"/>
            <w:hideMark/>
          </w:tcPr>
          <w:p w14:paraId="4A7B5EB5" w14:textId="77777777" w:rsidR="0038179C" w:rsidRPr="00EF5282" w:rsidRDefault="0038179C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Дистанційний прилад системи термінового виклику поліції</w:t>
            </w:r>
          </w:p>
        </w:tc>
        <w:tc>
          <w:tcPr>
            <w:tcW w:w="1460" w:type="dxa"/>
            <w:vMerge w:val="restart"/>
            <w:hideMark/>
          </w:tcPr>
          <w:p w14:paraId="79ED183F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Merge w:val="restart"/>
            <w:hideMark/>
          </w:tcPr>
          <w:p w14:paraId="17C82891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297F11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-2022</w:t>
            </w:r>
          </w:p>
        </w:tc>
        <w:tc>
          <w:tcPr>
            <w:tcW w:w="930" w:type="dxa"/>
            <w:hideMark/>
          </w:tcPr>
          <w:p w14:paraId="74C909EE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5F8EE5B2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080ECFC9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3B45F7A2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559" w:type="dxa"/>
            <w:hideMark/>
          </w:tcPr>
          <w:p w14:paraId="0639E2BD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75BC1AD0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C5D9992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hideMark/>
          </w:tcPr>
          <w:p w14:paraId="3DD94131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  <w:hideMark/>
          </w:tcPr>
          <w:p w14:paraId="52A6D5C2" w14:textId="77777777" w:rsidR="0038179C" w:rsidRPr="00100E8C" w:rsidRDefault="0038179C" w:rsidP="00D522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0E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</w:t>
            </w:r>
            <w:r w:rsidR="00D522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оперативного реагування на небезпечні ситуації</w:t>
            </w:r>
          </w:p>
        </w:tc>
      </w:tr>
      <w:tr w:rsidR="0038179C" w:rsidRPr="00100E8C" w14:paraId="680C09BC" w14:textId="77777777" w:rsidTr="00C87690">
        <w:trPr>
          <w:trHeight w:val="292"/>
        </w:trPr>
        <w:tc>
          <w:tcPr>
            <w:tcW w:w="430" w:type="dxa"/>
            <w:vMerge/>
            <w:vAlign w:val="center"/>
            <w:hideMark/>
          </w:tcPr>
          <w:p w14:paraId="2DD92B41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F5D2810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33D6EAA5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6F48718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7DEF84AC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68C1BC5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  <w:hideMark/>
          </w:tcPr>
          <w:p w14:paraId="6B6300D6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50240A87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1B4AF64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hideMark/>
          </w:tcPr>
          <w:p w14:paraId="5BB95AB4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70D9A140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5D98E9C7" w14:textId="77777777" w:rsidTr="00C87690">
        <w:trPr>
          <w:trHeight w:val="299"/>
        </w:trPr>
        <w:tc>
          <w:tcPr>
            <w:tcW w:w="430" w:type="dxa"/>
            <w:vMerge/>
            <w:vAlign w:val="center"/>
            <w:hideMark/>
          </w:tcPr>
          <w:p w14:paraId="30DE6A4F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5FA11996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25F74DF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3135FA2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7948B4C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754BF17C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  <w:hideMark/>
          </w:tcPr>
          <w:p w14:paraId="7D7C0F10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1B5AE41B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EDAD10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hideMark/>
          </w:tcPr>
          <w:p w14:paraId="2114FCB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3D2F6094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567AD826" w14:textId="77777777" w:rsidTr="00C87690">
        <w:trPr>
          <w:trHeight w:val="148"/>
        </w:trPr>
        <w:tc>
          <w:tcPr>
            <w:tcW w:w="430" w:type="dxa"/>
            <w:vMerge/>
            <w:vAlign w:val="center"/>
            <w:hideMark/>
          </w:tcPr>
          <w:p w14:paraId="4E4D533B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077ED368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780EF82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87126F2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47EFC7CA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54D05ADC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583A98E4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5B083D0A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61A9D2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260B7F97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222A93F5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01483E20" w14:textId="77777777" w:rsidTr="00C87690">
        <w:trPr>
          <w:trHeight w:val="213"/>
        </w:trPr>
        <w:tc>
          <w:tcPr>
            <w:tcW w:w="430" w:type="dxa"/>
            <w:vMerge/>
            <w:vAlign w:val="center"/>
            <w:hideMark/>
          </w:tcPr>
          <w:p w14:paraId="41C301D8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12AA5B7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C244D0D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67ACB107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67105A6B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7969A4E4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64E7BFDA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29B8064F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D6BEB2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305E7CC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33E55DB2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2368546C" w14:textId="77777777" w:rsidTr="00C87690">
        <w:trPr>
          <w:trHeight w:val="249"/>
        </w:trPr>
        <w:tc>
          <w:tcPr>
            <w:tcW w:w="430" w:type="dxa"/>
            <w:vMerge/>
            <w:vAlign w:val="center"/>
            <w:hideMark/>
          </w:tcPr>
          <w:p w14:paraId="4B83F78A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20BC3F87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70DDED8A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CEEBCA0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3DC6F268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144E6709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hideMark/>
          </w:tcPr>
          <w:p w14:paraId="1ED38349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33605825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224801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4831098E" w14:textId="77777777" w:rsidR="0038179C" w:rsidRPr="00EF5282" w:rsidRDefault="0038179C" w:rsidP="001736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  <w:hideMark/>
          </w:tcPr>
          <w:p w14:paraId="1C487976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8179C" w:rsidRPr="00100E8C" w14:paraId="11936381" w14:textId="77777777" w:rsidTr="00C87690">
        <w:trPr>
          <w:trHeight w:val="405"/>
        </w:trPr>
        <w:tc>
          <w:tcPr>
            <w:tcW w:w="430" w:type="dxa"/>
            <w:vMerge w:val="restart"/>
            <w:hideMark/>
          </w:tcPr>
          <w:p w14:paraId="747B81AE" w14:textId="77777777" w:rsidR="0038179C" w:rsidRPr="00EF5282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3" w:type="dxa"/>
            <w:vMerge w:val="restart"/>
            <w:hideMark/>
          </w:tcPr>
          <w:p w14:paraId="412AF73B" w14:textId="49801CB4" w:rsidR="0038179C" w:rsidRPr="00EF5282" w:rsidRDefault="00EF23EE" w:rsidP="00297F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Послуги з ремонту і технічного обслуговування аудіовізуального та </w:t>
            </w:r>
            <w:r w:rsidRPr="00EF52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оптичного обладнання</w:t>
            </w:r>
            <w:r w:rsidR="00DC7E86" w:rsidRPr="00EF52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(о</w:t>
            </w:r>
            <w:r w:rsidR="0038179C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бслуговування с</w:t>
            </w:r>
            <w:r w:rsidR="00297F11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истеми відеоспосте</w:t>
            </w:r>
            <w:r w:rsidR="0038179C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реження</w:t>
            </w:r>
            <w:r w:rsidR="00DC7E86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60" w:type="dxa"/>
            <w:vMerge w:val="restart"/>
            <w:hideMark/>
          </w:tcPr>
          <w:p w14:paraId="285B7890" w14:textId="77777777" w:rsidR="0038179C" w:rsidRPr="00EF5282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  з питань цивільного 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захисту міської ради</w:t>
            </w:r>
          </w:p>
        </w:tc>
        <w:tc>
          <w:tcPr>
            <w:tcW w:w="1077" w:type="dxa"/>
            <w:vMerge w:val="restart"/>
            <w:hideMark/>
          </w:tcPr>
          <w:p w14:paraId="582CF5E4" w14:textId="77777777" w:rsidR="0038179C" w:rsidRPr="00EF5282" w:rsidRDefault="0038179C" w:rsidP="00381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щорічно</w:t>
            </w:r>
          </w:p>
        </w:tc>
        <w:tc>
          <w:tcPr>
            <w:tcW w:w="930" w:type="dxa"/>
            <w:hideMark/>
          </w:tcPr>
          <w:p w14:paraId="4FE213E7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2F226A39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5651D65C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1C997678" w14:textId="1AD3688A" w:rsidR="0038179C" w:rsidRPr="00EF5282" w:rsidRDefault="00B05A0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38179C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559" w:type="dxa"/>
            <w:hideMark/>
          </w:tcPr>
          <w:p w14:paraId="4662946A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EE47089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CBE234B" w14:textId="43455438" w:rsidR="0038179C" w:rsidRPr="00EF5282" w:rsidRDefault="00B05A0F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hideMark/>
          </w:tcPr>
          <w:p w14:paraId="155CC0D3" w14:textId="77777777" w:rsidR="0038179C" w:rsidRPr="00EF5282" w:rsidRDefault="0038179C" w:rsidP="00297F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225E2A8F" w14:textId="77777777" w:rsidR="0038179C" w:rsidRPr="00100E8C" w:rsidRDefault="0038179C" w:rsidP="00381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роботи системи відеоспостереження</w:t>
            </w:r>
          </w:p>
        </w:tc>
      </w:tr>
      <w:tr w:rsidR="00B05A0F" w:rsidRPr="00100E8C" w14:paraId="208EAADA" w14:textId="77777777" w:rsidTr="00C87690">
        <w:trPr>
          <w:trHeight w:val="270"/>
        </w:trPr>
        <w:tc>
          <w:tcPr>
            <w:tcW w:w="430" w:type="dxa"/>
            <w:vMerge/>
            <w:vAlign w:val="center"/>
            <w:hideMark/>
          </w:tcPr>
          <w:p w14:paraId="5E5CFE23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308E8059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5DEA4E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296A2D0F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694F4FD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22B60E0C" w14:textId="1E2EC873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hideMark/>
          </w:tcPr>
          <w:p w14:paraId="3D45A545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33E229C6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6696561" w14:textId="3E6B060B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66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14:paraId="1462E28D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09A0A6C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1EF9D95A" w14:textId="77777777" w:rsidTr="00C87690">
        <w:trPr>
          <w:trHeight w:val="290"/>
        </w:trPr>
        <w:tc>
          <w:tcPr>
            <w:tcW w:w="430" w:type="dxa"/>
            <w:vMerge/>
            <w:vAlign w:val="center"/>
            <w:hideMark/>
          </w:tcPr>
          <w:p w14:paraId="1C3D29F7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17FA81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9617A5D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BA0182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07CC60C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46A85687" w14:textId="3140DEEC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B0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hideMark/>
          </w:tcPr>
          <w:p w14:paraId="430C5C66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C418959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93F0270" w14:textId="13091BB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66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14:paraId="514D33C4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19C7BF12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7363B6AF" w14:textId="77777777" w:rsidTr="00C87690">
        <w:trPr>
          <w:trHeight w:val="297"/>
        </w:trPr>
        <w:tc>
          <w:tcPr>
            <w:tcW w:w="430" w:type="dxa"/>
            <w:vMerge/>
            <w:vAlign w:val="center"/>
            <w:hideMark/>
          </w:tcPr>
          <w:p w14:paraId="721413E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074D812F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36194F5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119C4D47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344D6134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1796DB83" w14:textId="52DC4225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B0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hideMark/>
          </w:tcPr>
          <w:p w14:paraId="116FFF58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10A382C7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BDCBB6C" w14:textId="3D5CFFB6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66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14:paraId="0E0F01B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0C291E3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7244D6C5" w14:textId="77777777" w:rsidTr="00C87690">
        <w:trPr>
          <w:trHeight w:val="288"/>
        </w:trPr>
        <w:tc>
          <w:tcPr>
            <w:tcW w:w="430" w:type="dxa"/>
            <w:vMerge/>
            <w:vAlign w:val="center"/>
            <w:hideMark/>
          </w:tcPr>
          <w:p w14:paraId="53645647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4B4EC1A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2766FD2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350B9053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17AC85FD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509CF979" w14:textId="190BB530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B0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hideMark/>
          </w:tcPr>
          <w:p w14:paraId="311B8A7F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089D076D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B32998C" w14:textId="03C5CCC4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66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14:paraId="2F39452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431E08CF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5768DB50" w14:textId="77777777" w:rsidTr="00C87690">
        <w:trPr>
          <w:trHeight w:val="294"/>
        </w:trPr>
        <w:tc>
          <w:tcPr>
            <w:tcW w:w="430" w:type="dxa"/>
            <w:vMerge/>
            <w:vAlign w:val="center"/>
            <w:hideMark/>
          </w:tcPr>
          <w:p w14:paraId="55F04125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  <w:hideMark/>
          </w:tcPr>
          <w:p w14:paraId="7D0012C3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06DCB961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CC07F8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hideMark/>
          </w:tcPr>
          <w:p w14:paraId="5FE8335B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6A070C70" w14:textId="415E394C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B0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  <w:hideMark/>
          </w:tcPr>
          <w:p w14:paraId="2B75117C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hideMark/>
          </w:tcPr>
          <w:p w14:paraId="452C91FF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9E9B635" w14:textId="6C210291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664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14:paraId="75FFEF89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6954444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7552" w:rsidRPr="00100E8C" w14:paraId="56CAEA22" w14:textId="77777777" w:rsidTr="00B134BE">
        <w:trPr>
          <w:trHeight w:val="294"/>
        </w:trPr>
        <w:tc>
          <w:tcPr>
            <w:tcW w:w="430" w:type="dxa"/>
            <w:vMerge w:val="restart"/>
            <w:vAlign w:val="center"/>
          </w:tcPr>
          <w:p w14:paraId="6CB27A94" w14:textId="0970103C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13" w:type="dxa"/>
            <w:vMerge w:val="restart"/>
            <w:vAlign w:val="center"/>
          </w:tcPr>
          <w:p w14:paraId="16157CE6" w14:textId="085E6883" w:rsidR="00167552" w:rsidRPr="00EF5282" w:rsidRDefault="00167552" w:rsidP="00167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Послуги у сфері локальних мереж </w:t>
            </w:r>
            <w:r w:rsidRPr="00EF52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(Послуги з надання доступу до вузлів інтегрованої інформаційно-телекомунікаційної автоматизованої системи відеоспостереження та </w:t>
            </w:r>
            <w:proofErr w:type="spellStart"/>
            <w:r w:rsidRPr="00EF52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відеоаналітики</w:t>
            </w:r>
            <w:proofErr w:type="spellEnd"/>
            <w:r w:rsidRPr="00EF52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 допомогою VPN мережі на базі всесвітньої мережі Інтернет без обмежень обсягів спожитого трафіку)</w:t>
            </w:r>
          </w:p>
        </w:tc>
        <w:tc>
          <w:tcPr>
            <w:tcW w:w="1460" w:type="dxa"/>
            <w:vMerge w:val="restart"/>
          </w:tcPr>
          <w:p w14:paraId="51654438" w14:textId="2B4C360D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Merge w:val="restart"/>
          </w:tcPr>
          <w:p w14:paraId="34F6E8D1" w14:textId="25C2659E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930" w:type="dxa"/>
          </w:tcPr>
          <w:p w14:paraId="0D8BDC78" w14:textId="77777777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499592E7" w14:textId="77777777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00AE852D" w14:textId="0A318150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4237C6F2" w14:textId="3B394959" w:rsidR="00167552" w:rsidRPr="00EF5282" w:rsidRDefault="00B05A0F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="00D73D53"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73D53"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70D81195" w14:textId="77777777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C277438" w14:textId="77777777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0A26230" w14:textId="4D5230C7" w:rsidR="00167552" w:rsidRPr="00EF5282" w:rsidRDefault="00B05A0F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709D76BE" w14:textId="77777777" w:rsidR="00167552" w:rsidRPr="00EF5282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63E156C7" w14:textId="1C67E9BB" w:rsidR="00167552" w:rsidRPr="00D522ED" w:rsidRDefault="00167552" w:rsidP="001675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0E8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роботи системи відеоспостереження</w:t>
            </w:r>
          </w:p>
        </w:tc>
      </w:tr>
      <w:tr w:rsidR="00B05A0F" w:rsidRPr="00100E8C" w14:paraId="44EB58B3" w14:textId="77777777" w:rsidTr="00C87690">
        <w:trPr>
          <w:trHeight w:val="294"/>
        </w:trPr>
        <w:tc>
          <w:tcPr>
            <w:tcW w:w="430" w:type="dxa"/>
            <w:vMerge/>
            <w:vAlign w:val="center"/>
          </w:tcPr>
          <w:p w14:paraId="4184EC06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  <w:vAlign w:val="center"/>
          </w:tcPr>
          <w:p w14:paraId="235F7B92" w14:textId="77777777" w:rsidR="00B05A0F" w:rsidRPr="00EF5282" w:rsidRDefault="00B05A0F" w:rsidP="00B0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21145E44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25712275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0043AE7C" w14:textId="283A81ED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3F898591" w14:textId="1FD90121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19D5E033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D06C23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754BE72" w14:textId="444A3026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B37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191B03CB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C6D3732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793757E1" w14:textId="77777777" w:rsidTr="00C87690">
        <w:trPr>
          <w:trHeight w:val="294"/>
        </w:trPr>
        <w:tc>
          <w:tcPr>
            <w:tcW w:w="430" w:type="dxa"/>
            <w:vMerge/>
            <w:vAlign w:val="center"/>
          </w:tcPr>
          <w:p w14:paraId="13B69536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  <w:vAlign w:val="center"/>
          </w:tcPr>
          <w:p w14:paraId="5E86E559" w14:textId="77777777" w:rsidR="00B05A0F" w:rsidRPr="00EF5282" w:rsidRDefault="00B05A0F" w:rsidP="00B0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78197207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0338699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263665E6" w14:textId="67972CD9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0FEFDEF5" w14:textId="23F76472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4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0049228B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0BED131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36BFC1A" w14:textId="623FBCA0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B37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60B3353C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560E2F3F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07BA9F3E" w14:textId="77777777" w:rsidTr="00C87690">
        <w:trPr>
          <w:trHeight w:val="294"/>
        </w:trPr>
        <w:tc>
          <w:tcPr>
            <w:tcW w:w="430" w:type="dxa"/>
            <w:vMerge/>
            <w:vAlign w:val="center"/>
          </w:tcPr>
          <w:p w14:paraId="5B334454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  <w:vAlign w:val="center"/>
          </w:tcPr>
          <w:p w14:paraId="58D13271" w14:textId="77777777" w:rsidR="00B05A0F" w:rsidRPr="00EF5282" w:rsidRDefault="00B05A0F" w:rsidP="00B0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6C88F06A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5C7C0AC4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1DB5EF93" w14:textId="2DA0732D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67B4A33B" w14:textId="60AAD283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4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17E6FD8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399F26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3F412C9" w14:textId="661F885D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B37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15816E8E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217B06A5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1B3F774A" w14:textId="77777777" w:rsidTr="00C87690">
        <w:trPr>
          <w:trHeight w:val="294"/>
        </w:trPr>
        <w:tc>
          <w:tcPr>
            <w:tcW w:w="430" w:type="dxa"/>
            <w:vMerge/>
            <w:vAlign w:val="center"/>
          </w:tcPr>
          <w:p w14:paraId="1D7BC2F3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  <w:vAlign w:val="center"/>
          </w:tcPr>
          <w:p w14:paraId="2FF2AB50" w14:textId="77777777" w:rsidR="00B05A0F" w:rsidRPr="00EF5282" w:rsidRDefault="00B05A0F" w:rsidP="00B0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0BA2D709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012025E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4959BF4B" w14:textId="7F6F3FDD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130C6D94" w14:textId="7D822E85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4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5ED470B9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6F55E9F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E3BC570" w14:textId="5FB6AC91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B37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36124510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5F03573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5A0F" w:rsidRPr="00100E8C" w14:paraId="702B1B73" w14:textId="77777777" w:rsidTr="00C87690">
        <w:trPr>
          <w:trHeight w:val="294"/>
        </w:trPr>
        <w:tc>
          <w:tcPr>
            <w:tcW w:w="430" w:type="dxa"/>
            <w:vMerge/>
            <w:vAlign w:val="center"/>
          </w:tcPr>
          <w:p w14:paraId="6CD004C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3" w:type="dxa"/>
            <w:vMerge/>
            <w:vAlign w:val="center"/>
          </w:tcPr>
          <w:p w14:paraId="03536D22" w14:textId="77777777" w:rsidR="00B05A0F" w:rsidRPr="00EF5282" w:rsidRDefault="00B05A0F" w:rsidP="00B0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328E5F2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1AE47485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4956E2A4" w14:textId="69F1FC2A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25417CA1" w14:textId="52BF9240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4B4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559" w:type="dxa"/>
          </w:tcPr>
          <w:p w14:paraId="5C56F82A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F7B4EA2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845B7F" w14:textId="71815912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  <w:r w:rsidRPr="00B37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</w:tcPr>
          <w:p w14:paraId="58B6C4EB" w14:textId="77777777" w:rsidR="00B05A0F" w:rsidRPr="00EF5282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6AD4488" w14:textId="77777777" w:rsidR="00B05A0F" w:rsidRPr="00100E8C" w:rsidRDefault="00B05A0F" w:rsidP="00B0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317117C3" w14:textId="77777777" w:rsidTr="00717303">
        <w:trPr>
          <w:trHeight w:val="30"/>
        </w:trPr>
        <w:tc>
          <w:tcPr>
            <w:tcW w:w="430" w:type="dxa"/>
            <w:vMerge w:val="restart"/>
            <w:vAlign w:val="center"/>
          </w:tcPr>
          <w:p w14:paraId="18DB66C0" w14:textId="3E5EB3DD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13" w:type="dxa"/>
            <w:vMerge w:val="restart"/>
            <w:vAlign w:val="center"/>
          </w:tcPr>
          <w:p w14:paraId="34019AEF" w14:textId="58E9C7DA" w:rsidR="00D73D53" w:rsidRPr="00EF5282" w:rsidRDefault="00D73D53" w:rsidP="00D73D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зі створення, впровадження, монтажу локальних мереж, систем відеоспостереження</w:t>
            </w:r>
          </w:p>
        </w:tc>
        <w:tc>
          <w:tcPr>
            <w:tcW w:w="1460" w:type="dxa"/>
            <w:vMerge w:val="restart"/>
            <w:vAlign w:val="center"/>
          </w:tcPr>
          <w:p w14:paraId="3CA18BBB" w14:textId="1BA4D38F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  з питань цивільного захисту міської ради</w:t>
            </w:r>
          </w:p>
        </w:tc>
        <w:tc>
          <w:tcPr>
            <w:tcW w:w="1077" w:type="dxa"/>
            <w:vMerge w:val="restart"/>
            <w:vAlign w:val="center"/>
          </w:tcPr>
          <w:p w14:paraId="1C7A54A9" w14:textId="1D54D4DE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30" w:type="dxa"/>
          </w:tcPr>
          <w:p w14:paraId="1251B41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6375853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  <w:p w14:paraId="1C0E9510" w14:textId="2E8503D9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76794D18" w14:textId="3056A66F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59" w:type="dxa"/>
          </w:tcPr>
          <w:p w14:paraId="268F7A1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94BC59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E8B1D0" w14:textId="6620D100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</w:tcPr>
          <w:p w14:paraId="6BFA3E9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 w:val="restart"/>
          </w:tcPr>
          <w:p w14:paraId="7A412D3B" w14:textId="3FCB3C74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комплексної системи відеоспостереження</w:t>
            </w:r>
          </w:p>
        </w:tc>
      </w:tr>
      <w:tr w:rsidR="00D73D53" w:rsidRPr="00100E8C" w14:paraId="6887B732" w14:textId="77777777" w:rsidTr="00717303">
        <w:trPr>
          <w:trHeight w:val="30"/>
        </w:trPr>
        <w:tc>
          <w:tcPr>
            <w:tcW w:w="430" w:type="dxa"/>
            <w:vMerge/>
            <w:vAlign w:val="center"/>
          </w:tcPr>
          <w:p w14:paraId="62FF9DDF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  <w:vAlign w:val="center"/>
          </w:tcPr>
          <w:p w14:paraId="035871D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  <w:vAlign w:val="center"/>
          </w:tcPr>
          <w:p w14:paraId="731337CA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  <w:vAlign w:val="center"/>
          </w:tcPr>
          <w:p w14:paraId="43502A8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757D7242" w14:textId="2AF1B38A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689544A9" w14:textId="19439BE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59" w:type="dxa"/>
          </w:tcPr>
          <w:p w14:paraId="4177FCCF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32A5CE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B39E8BE" w14:textId="313E6AD9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</w:tcPr>
          <w:p w14:paraId="77A2CC63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B87EC79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3AA5C753" w14:textId="77777777" w:rsidTr="00C87690">
        <w:trPr>
          <w:trHeight w:val="30"/>
        </w:trPr>
        <w:tc>
          <w:tcPr>
            <w:tcW w:w="430" w:type="dxa"/>
            <w:vMerge/>
          </w:tcPr>
          <w:p w14:paraId="3D9A876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6C48370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297305F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3CB9B904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3BFB9CD4" w14:textId="25C6FE99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3EBC4AB5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88AC57D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EC72E0A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A3E297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5DC9D9C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23B38FF1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48FC3E85" w14:textId="77777777" w:rsidTr="00C87690">
        <w:trPr>
          <w:trHeight w:val="30"/>
        </w:trPr>
        <w:tc>
          <w:tcPr>
            <w:tcW w:w="430" w:type="dxa"/>
            <w:vMerge/>
          </w:tcPr>
          <w:p w14:paraId="51F919A8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5C5A125A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067EFC1D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509A89D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53A73534" w14:textId="5E21F4D8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50B0F0E5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F16555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6D49D6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5A77E7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5AB735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3D74E830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17076468" w14:textId="77777777" w:rsidTr="00C87690">
        <w:trPr>
          <w:trHeight w:val="30"/>
        </w:trPr>
        <w:tc>
          <w:tcPr>
            <w:tcW w:w="430" w:type="dxa"/>
            <w:vMerge/>
          </w:tcPr>
          <w:p w14:paraId="24BCEB5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7E9D11F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6AC714C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7274433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7142C494" w14:textId="237AEE7D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297C65D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45CB21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329F2C8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B5399E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143218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676B361A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52D31B66" w14:textId="77777777" w:rsidTr="00C87690">
        <w:trPr>
          <w:trHeight w:val="30"/>
        </w:trPr>
        <w:tc>
          <w:tcPr>
            <w:tcW w:w="430" w:type="dxa"/>
            <w:vMerge/>
          </w:tcPr>
          <w:p w14:paraId="28F5BF5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76BA14D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vMerge/>
          </w:tcPr>
          <w:p w14:paraId="5BBE6AB3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  <w:vMerge/>
          </w:tcPr>
          <w:p w14:paraId="331032C4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0F784599" w14:textId="3E1C033B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1412C17F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E95E07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6D1A32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36BF7A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00903F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44E9A7B1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06977BBC" w14:textId="77777777" w:rsidTr="00C87690">
        <w:trPr>
          <w:trHeight w:val="30"/>
        </w:trPr>
        <w:tc>
          <w:tcPr>
            <w:tcW w:w="430" w:type="dxa"/>
            <w:vMerge w:val="restart"/>
          </w:tcPr>
          <w:p w14:paraId="68C49B7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 w:val="restart"/>
          </w:tcPr>
          <w:p w14:paraId="598DA2E9" w14:textId="5E82B804" w:rsidR="00D73D53" w:rsidRPr="00EF5282" w:rsidRDefault="00D73D53" w:rsidP="00D73D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60" w:type="dxa"/>
          </w:tcPr>
          <w:p w14:paraId="29AFADB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53A7527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2C3F9CC4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2021-</w:t>
            </w:r>
          </w:p>
          <w:p w14:paraId="1F6DE56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  <w:p w14:paraId="55138009" w14:textId="56070805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05" w:type="dxa"/>
          </w:tcPr>
          <w:p w14:paraId="6823CD2E" w14:textId="49D8222B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559" w:type="dxa"/>
          </w:tcPr>
          <w:p w14:paraId="40835DD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AB3CBD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E9EA1B6" w14:textId="39CCFD7F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</w:tcPr>
          <w:p w14:paraId="16AE90F8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vMerge w:val="restart"/>
          </w:tcPr>
          <w:p w14:paraId="41FC495E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322025A3" w14:textId="77777777" w:rsidTr="00C87690">
        <w:trPr>
          <w:trHeight w:val="30"/>
        </w:trPr>
        <w:tc>
          <w:tcPr>
            <w:tcW w:w="430" w:type="dxa"/>
            <w:vMerge/>
          </w:tcPr>
          <w:p w14:paraId="6ED57C74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0F1471F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1E63F183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7B34E296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36E596F1" w14:textId="2AD1DDD5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905" w:type="dxa"/>
          </w:tcPr>
          <w:p w14:paraId="20DC7E89" w14:textId="2B7D4DBF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559" w:type="dxa"/>
          </w:tcPr>
          <w:p w14:paraId="45EEFF3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CC2030C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9FBDF4B" w14:textId="533758A6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</w:tcPr>
          <w:p w14:paraId="0EB2048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5E63B4E9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55C58233" w14:textId="77777777" w:rsidTr="00C87690">
        <w:trPr>
          <w:trHeight w:val="30"/>
        </w:trPr>
        <w:tc>
          <w:tcPr>
            <w:tcW w:w="430" w:type="dxa"/>
            <w:vMerge/>
          </w:tcPr>
          <w:p w14:paraId="18D8C38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4ED2E804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0C1BBB98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1EF87D6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3DEFA153" w14:textId="0CC662B9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905" w:type="dxa"/>
          </w:tcPr>
          <w:p w14:paraId="2D0CBCE1" w14:textId="31C61718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559" w:type="dxa"/>
          </w:tcPr>
          <w:p w14:paraId="5CB6C16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A26791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0FF4330" w14:textId="3F768F1E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</w:tcPr>
          <w:p w14:paraId="3BC1634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05096DCA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165DE0CA" w14:textId="77777777" w:rsidTr="00C87690">
        <w:trPr>
          <w:trHeight w:val="30"/>
        </w:trPr>
        <w:tc>
          <w:tcPr>
            <w:tcW w:w="430" w:type="dxa"/>
            <w:vMerge/>
          </w:tcPr>
          <w:p w14:paraId="76A58A2F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47B3193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3CDA7133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233589CC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57F40989" w14:textId="1770BCED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905" w:type="dxa"/>
          </w:tcPr>
          <w:p w14:paraId="481EAFF9" w14:textId="5B0C9554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5C51D02D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9AC3DB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FC785FD" w14:textId="425D38A2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546C412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580D6EBB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49986779" w14:textId="77777777" w:rsidTr="00C87690">
        <w:trPr>
          <w:trHeight w:val="30"/>
        </w:trPr>
        <w:tc>
          <w:tcPr>
            <w:tcW w:w="430" w:type="dxa"/>
            <w:vMerge/>
          </w:tcPr>
          <w:p w14:paraId="7CF4A8C7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50FBE12A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69F9E04C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321EADDC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5E009A20" w14:textId="0CC9B16D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905" w:type="dxa"/>
          </w:tcPr>
          <w:p w14:paraId="5825A939" w14:textId="30A86A61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37D9C341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8245C65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5F968FA" w14:textId="0D526450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2C3D3A4E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43F28300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3D53" w:rsidRPr="00100E8C" w14:paraId="74826824" w14:textId="77777777" w:rsidTr="00C87690">
        <w:trPr>
          <w:trHeight w:val="30"/>
        </w:trPr>
        <w:tc>
          <w:tcPr>
            <w:tcW w:w="430" w:type="dxa"/>
            <w:vMerge/>
          </w:tcPr>
          <w:p w14:paraId="012E4773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3" w:type="dxa"/>
            <w:vMerge/>
          </w:tcPr>
          <w:p w14:paraId="6777C14B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783F5520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77" w:type="dxa"/>
          </w:tcPr>
          <w:p w14:paraId="30B1B41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14:paraId="2C56E625" w14:textId="4805E58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905" w:type="dxa"/>
          </w:tcPr>
          <w:p w14:paraId="1CC7E2B9" w14:textId="2543412A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559" w:type="dxa"/>
          </w:tcPr>
          <w:p w14:paraId="3B519F69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55D4E92" w14:textId="7777777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279BFF32" w14:textId="2CDF1327" w:rsidR="00D73D53" w:rsidRPr="00EF5282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2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</w:tcPr>
          <w:p w14:paraId="2699F7EF" w14:textId="77777777" w:rsidR="00D73D53" w:rsidRPr="00297F11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2" w:type="dxa"/>
            <w:vMerge/>
          </w:tcPr>
          <w:p w14:paraId="7BC94C56" w14:textId="77777777" w:rsidR="00D73D53" w:rsidRPr="00100E8C" w:rsidRDefault="00D73D53" w:rsidP="00D73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2108779" w14:textId="2EC2C383" w:rsidR="00C87690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D35787" w14:textId="46D18ED7" w:rsidR="00EF5282" w:rsidRDefault="00EF5282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19BCE" w14:textId="77777777" w:rsidR="00EF5282" w:rsidRDefault="00EF5282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9D185" w14:textId="77777777" w:rsidR="00C87690" w:rsidRPr="00100E8C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Замовник програми:</w:t>
      </w:r>
    </w:p>
    <w:p w14:paraId="1257CDBD" w14:textId="77777777" w:rsidR="00C87690" w:rsidRPr="00100E8C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з питань цивільного </w:t>
      </w:r>
    </w:p>
    <w:p w14:paraId="4D7C7DC9" w14:textId="77777777" w:rsidR="00C87690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захисту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00E8C">
        <w:rPr>
          <w:rFonts w:ascii="Times New Roman" w:hAnsi="Times New Roman" w:cs="Times New Roman"/>
          <w:b/>
          <w:sz w:val="28"/>
          <w:szCs w:val="28"/>
          <w:lang w:val="uk-UA"/>
        </w:rPr>
        <w:t>Олександр КРОТЮК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p w14:paraId="3BF275B7" w14:textId="6BA32100" w:rsidR="00C87690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35DDE1" w14:textId="698DFBB2" w:rsidR="00EF5282" w:rsidRDefault="00EF5282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DB85B" w14:textId="77777777" w:rsidR="00EF5282" w:rsidRDefault="00EF5282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AC452" w14:textId="77777777" w:rsidR="00C87690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програми</w:t>
      </w:r>
    </w:p>
    <w:p w14:paraId="4F6A6BA2" w14:textId="77777777" w:rsidR="00C87690" w:rsidRPr="00100E8C" w:rsidRDefault="00C87690" w:rsidP="00C876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Богдан СТАНІСЛАВСЬКИЙ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_____________</w:t>
      </w:r>
    </w:p>
    <w:sectPr w:rsidR="00C87690" w:rsidRPr="00100E8C" w:rsidSect="00C8769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A8D"/>
    <w:multiLevelType w:val="hybridMultilevel"/>
    <w:tmpl w:val="9FDC2A28"/>
    <w:lvl w:ilvl="0" w:tplc="973E8F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4726E"/>
    <w:multiLevelType w:val="hybridMultilevel"/>
    <w:tmpl w:val="4D7C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623"/>
    <w:multiLevelType w:val="multilevel"/>
    <w:tmpl w:val="F4C6D42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B1A57"/>
    <w:multiLevelType w:val="hybridMultilevel"/>
    <w:tmpl w:val="0AA82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33A9"/>
    <w:multiLevelType w:val="hybridMultilevel"/>
    <w:tmpl w:val="52285BF0"/>
    <w:lvl w:ilvl="0" w:tplc="8BEA1E1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E1B97"/>
    <w:multiLevelType w:val="hybridMultilevel"/>
    <w:tmpl w:val="FFD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0"/>
    <w:rsid w:val="00085F8D"/>
    <w:rsid w:val="000A73FB"/>
    <w:rsid w:val="00100E8C"/>
    <w:rsid w:val="00112947"/>
    <w:rsid w:val="00167552"/>
    <w:rsid w:val="0017368A"/>
    <w:rsid w:val="001764D9"/>
    <w:rsid w:val="001770CD"/>
    <w:rsid w:val="0018266E"/>
    <w:rsid w:val="00232D44"/>
    <w:rsid w:val="00297F11"/>
    <w:rsid w:val="002C184A"/>
    <w:rsid w:val="002E1671"/>
    <w:rsid w:val="002F66AE"/>
    <w:rsid w:val="00343D83"/>
    <w:rsid w:val="0038179C"/>
    <w:rsid w:val="003B5215"/>
    <w:rsid w:val="003C6B22"/>
    <w:rsid w:val="00451A96"/>
    <w:rsid w:val="00485FE1"/>
    <w:rsid w:val="004D1913"/>
    <w:rsid w:val="00510505"/>
    <w:rsid w:val="00575150"/>
    <w:rsid w:val="00581022"/>
    <w:rsid w:val="00590CF6"/>
    <w:rsid w:val="005A7C81"/>
    <w:rsid w:val="00636BA6"/>
    <w:rsid w:val="00674C4A"/>
    <w:rsid w:val="00691EE3"/>
    <w:rsid w:val="006B448E"/>
    <w:rsid w:val="006C6E14"/>
    <w:rsid w:val="007373E9"/>
    <w:rsid w:val="007728D6"/>
    <w:rsid w:val="007B04EC"/>
    <w:rsid w:val="007B79CE"/>
    <w:rsid w:val="007C4D34"/>
    <w:rsid w:val="007E1211"/>
    <w:rsid w:val="007E1D84"/>
    <w:rsid w:val="007E3E33"/>
    <w:rsid w:val="008123E6"/>
    <w:rsid w:val="00853E46"/>
    <w:rsid w:val="00861A00"/>
    <w:rsid w:val="008622E1"/>
    <w:rsid w:val="00887F53"/>
    <w:rsid w:val="00956402"/>
    <w:rsid w:val="009B1E0B"/>
    <w:rsid w:val="009B58D0"/>
    <w:rsid w:val="009E2449"/>
    <w:rsid w:val="009E525B"/>
    <w:rsid w:val="00A20F1E"/>
    <w:rsid w:val="00A67EAE"/>
    <w:rsid w:val="00A775AB"/>
    <w:rsid w:val="00A86EED"/>
    <w:rsid w:val="00AC00FF"/>
    <w:rsid w:val="00B05A0F"/>
    <w:rsid w:val="00B217A5"/>
    <w:rsid w:val="00B52224"/>
    <w:rsid w:val="00B70B80"/>
    <w:rsid w:val="00B95EBB"/>
    <w:rsid w:val="00BB4AC9"/>
    <w:rsid w:val="00BB683B"/>
    <w:rsid w:val="00BC42D6"/>
    <w:rsid w:val="00BF7C92"/>
    <w:rsid w:val="00C7079C"/>
    <w:rsid w:val="00C8410D"/>
    <w:rsid w:val="00C87690"/>
    <w:rsid w:val="00CD08FF"/>
    <w:rsid w:val="00CD3BEA"/>
    <w:rsid w:val="00CE11CF"/>
    <w:rsid w:val="00CE12C9"/>
    <w:rsid w:val="00D32883"/>
    <w:rsid w:val="00D522ED"/>
    <w:rsid w:val="00D5525B"/>
    <w:rsid w:val="00D5692E"/>
    <w:rsid w:val="00D73D53"/>
    <w:rsid w:val="00DC7E86"/>
    <w:rsid w:val="00DD5223"/>
    <w:rsid w:val="00DF4362"/>
    <w:rsid w:val="00DF709B"/>
    <w:rsid w:val="00E24555"/>
    <w:rsid w:val="00E406FA"/>
    <w:rsid w:val="00E62746"/>
    <w:rsid w:val="00E97DCE"/>
    <w:rsid w:val="00EC3F87"/>
    <w:rsid w:val="00ED4D04"/>
    <w:rsid w:val="00EF23EE"/>
    <w:rsid w:val="00EF5282"/>
    <w:rsid w:val="00F24FFD"/>
    <w:rsid w:val="00F74063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FAA"/>
  <w15:docId w15:val="{FB98B4DA-D887-4D04-9553-FC5031AF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10D"/>
    <w:pPr>
      <w:spacing w:after="0" w:line="240" w:lineRule="auto"/>
    </w:pPr>
  </w:style>
  <w:style w:type="table" w:styleId="a4">
    <w:name w:val="Table Grid"/>
    <w:basedOn w:val="a1"/>
    <w:uiPriority w:val="59"/>
    <w:rsid w:val="009B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449"/>
    <w:rPr>
      <w:rFonts w:ascii="Tahoma" w:hAnsi="Tahoma" w:cs="Tahoma"/>
      <w:sz w:val="16"/>
      <w:szCs w:val="16"/>
    </w:rPr>
  </w:style>
  <w:style w:type="character" w:customStyle="1" w:styleId="rvts245">
    <w:name w:val="rvts245"/>
    <w:basedOn w:val="a0"/>
    <w:rsid w:val="007E3E33"/>
  </w:style>
  <w:style w:type="paragraph" w:customStyle="1" w:styleId="rvps261">
    <w:name w:val="rvps261"/>
    <w:basedOn w:val="a"/>
    <w:rsid w:val="007E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5">
    <w:name w:val="rvts65"/>
    <w:basedOn w:val="a0"/>
    <w:rsid w:val="007E3E33"/>
  </w:style>
  <w:style w:type="paragraph" w:customStyle="1" w:styleId="rvps271">
    <w:name w:val="rvps271"/>
    <w:basedOn w:val="a"/>
    <w:rsid w:val="007E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740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F7406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40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09">
    <w:name w:val="rvps109"/>
    <w:basedOn w:val="a"/>
    <w:rsid w:val="005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9">
    <w:name w:val="rvts89"/>
    <w:basedOn w:val="a0"/>
    <w:rsid w:val="00510505"/>
  </w:style>
  <w:style w:type="character" w:customStyle="1" w:styleId="rvts229">
    <w:name w:val="rvts229"/>
    <w:basedOn w:val="a0"/>
    <w:rsid w:val="00510505"/>
  </w:style>
  <w:style w:type="paragraph" w:customStyle="1" w:styleId="rvps110">
    <w:name w:val="rvps110"/>
    <w:basedOn w:val="a"/>
    <w:rsid w:val="005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510505"/>
  </w:style>
  <w:style w:type="paragraph" w:customStyle="1" w:styleId="rvps490">
    <w:name w:val="rvps490"/>
    <w:basedOn w:val="a"/>
    <w:rsid w:val="0051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15">
    <w:name w:val="rvps315"/>
    <w:basedOn w:val="a"/>
    <w:rsid w:val="00C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F521-09C8-4CCE-8C94-2DB17BA4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3569</Words>
  <Characters>2035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UA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Гушулей Мирослава Іванівна</cp:lastModifiedBy>
  <cp:revision>2</cp:revision>
  <cp:lastPrinted>2021-05-19T07:15:00Z</cp:lastPrinted>
  <dcterms:created xsi:type="dcterms:W3CDTF">2021-05-19T08:05:00Z</dcterms:created>
  <dcterms:modified xsi:type="dcterms:W3CDTF">2021-05-19T08:05:00Z</dcterms:modified>
</cp:coreProperties>
</file>